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   ДОГОВОР ОБ ОБРАЗОВАНИИ</w:t>
      </w:r>
    </w:p>
    <w:p w:rsidR="00B96321" w:rsidRPr="00DA6900" w:rsidRDefault="00B96321" w:rsidP="00B96321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Cs/>
          <w:sz w:val="25"/>
          <w:szCs w:val="25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DA6900">
        <w:rPr>
          <w:rFonts w:ascii="Garamond,Bold" w:hAnsi="Garamond,Bold" w:cs="Garamond,Bold"/>
          <w:bCs/>
          <w:sz w:val="25"/>
          <w:szCs w:val="25"/>
        </w:rPr>
        <w:t>Муниципальным казенным  общеобразовательным</w:t>
      </w:r>
    </w:p>
    <w:p w:rsidR="00B96321" w:rsidRPr="00DA6900" w:rsidRDefault="00B96321" w:rsidP="00B96321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Cs/>
          <w:sz w:val="25"/>
          <w:szCs w:val="25"/>
        </w:rPr>
      </w:pPr>
      <w:r w:rsidRPr="00DA6900">
        <w:rPr>
          <w:rFonts w:ascii="Garamond,Bold" w:hAnsi="Garamond,Bold" w:cs="Garamond,Bold"/>
          <w:bCs/>
          <w:sz w:val="25"/>
          <w:szCs w:val="25"/>
        </w:rPr>
        <w:t>учреждением «Новоникольская основная общеобразовательная школа»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(полное наименование образовательного учреждения)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родителями (законными представителями) обучающегося __________ класса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 И. О. обучающегося, полностью)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договор заключен в соответствии с Федеральным законом № 273-ФЗ «Об образовании в</w:t>
      </w:r>
      <w:r w:rsidR="003C506F" w:rsidRPr="003C50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Российской Федерации», «Порядком приёма граждан на </w:t>
      </w:r>
      <w:proofErr w:type="gramStart"/>
      <w:r>
        <w:rPr>
          <w:rFonts w:ascii="Times New Roman" w:hAnsi="Times New Roman" w:cs="Times New Roman"/>
        </w:rPr>
        <w:t>обучение по</w:t>
      </w:r>
      <w:proofErr w:type="gramEnd"/>
      <w:r>
        <w:rPr>
          <w:rFonts w:ascii="Times New Roman" w:hAnsi="Times New Roman" w:cs="Times New Roman"/>
        </w:rPr>
        <w:t xml:space="preserve"> образовательным программам начального</w:t>
      </w:r>
      <w:r w:rsidR="003C506F" w:rsidRPr="003C50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общего, основного общего и среднего общего образования» утверждённым приказом Министерства образования</w:t>
      </w:r>
    </w:p>
    <w:p w:rsidR="00B96321" w:rsidRPr="003C506F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науки РФ 0т 22</w:t>
      </w:r>
      <w:r w:rsidR="00DA6900">
        <w:rPr>
          <w:rFonts w:ascii="Times New Roman" w:hAnsi="Times New Roman" w:cs="Times New Roman"/>
        </w:rPr>
        <w:t xml:space="preserve"> января 2014 г. № 32, Уставом МКОУ «Новоникольская основная общеобразовательная школа»</w:t>
      </w:r>
      <w:r w:rsidR="001A3DF1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между</w:t>
      </w:r>
      <w:bookmarkStart w:id="0" w:name="_GoBack"/>
      <w:r w:rsidR="003C506F" w:rsidRPr="003C506F">
        <w:rPr>
          <w:rFonts w:ascii="Times New Roman" w:hAnsi="Times New Roman" w:cs="Times New Roman"/>
        </w:rPr>
        <w:t xml:space="preserve"> </w:t>
      </w:r>
      <w:r w:rsidRPr="001A3DF1">
        <w:rPr>
          <w:rFonts w:ascii="Times New Roman,Bold" w:hAnsi="Times New Roman,Bold" w:cs="Times New Roman,Bold"/>
          <w:bCs/>
        </w:rPr>
        <w:t>Муниципальным казенным  общеобразовательным учреждением «Новоникольская основная общеобразовательная школа</w:t>
      </w:r>
    </w:p>
    <w:p w:rsidR="00B96321" w:rsidRPr="001A3DF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</w:rPr>
      </w:pPr>
      <w:r w:rsidRPr="001A3DF1">
        <w:rPr>
          <w:rFonts w:ascii="Times New Roman,Bold" w:hAnsi="Times New Roman,Bold" w:cs="Times New Roman,Bold"/>
          <w:bCs/>
        </w:rPr>
        <w:t xml:space="preserve"> в лице директора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3DF1">
        <w:rPr>
          <w:rFonts w:ascii="Times New Roman,Bold" w:hAnsi="Times New Roman,Bold" w:cs="Times New Roman,Bold"/>
          <w:bCs/>
        </w:rPr>
        <w:t xml:space="preserve"> Сидоровой Татьяны Петровны</w:t>
      </w:r>
      <w:proofErr w:type="gramStart"/>
      <w:r>
        <w:rPr>
          <w:rFonts w:ascii="Times New Roman,Bold" w:hAnsi="Times New Roman,Bold" w:cs="Times New Roman,Bold"/>
          <w:b/>
          <w:bCs/>
        </w:rPr>
        <w:t xml:space="preserve"> </w:t>
      </w:r>
      <w:bookmarkEnd w:id="0"/>
      <w:r>
        <w:rPr>
          <w:rFonts w:ascii="Times New Roman,Bold" w:hAnsi="Times New Roman,Bold" w:cs="Times New Roman,Bold"/>
          <w:b/>
          <w:bCs/>
        </w:rPr>
        <w:t>,</w:t>
      </w:r>
      <w:proofErr w:type="gramEnd"/>
      <w:r>
        <w:rPr>
          <w:rFonts w:ascii="Times New Roman,Bold" w:hAnsi="Times New Roman,Bold" w:cs="Times New Roman,Bold"/>
          <w:b/>
          <w:bCs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действующий на основании Устава и лицензии, именуемое в дальнейшем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«Образовательная организация (ОО)», с одной стороны и родители (или законные представители)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обучающегося _____ класса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(отец) __________________________________________________________________________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(мать) __________________________________________________________________________,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именуемых в дальнейшем «Родители», с другой стороны, в целях обеспечения единства действий «ОО» 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«Родителей» и определяет права и обязанности сторон в деле обучения, воспитания, развития обучающегося.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Предмет договора.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Предметом договора является: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1.1.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Зачисление Обучающегося в ______ класс на основании полученного </w:t>
      </w:r>
      <w:r>
        <w:rPr>
          <w:rFonts w:ascii="Times New Roman,Bold" w:hAnsi="Times New Roman,Bold" w:cs="Times New Roman,Bold"/>
          <w:b/>
          <w:bCs/>
          <w:sz w:val="20"/>
          <w:szCs w:val="20"/>
        </w:rPr>
        <w:t>заявления от родителей (законных</w:t>
      </w:r>
      <w:proofErr w:type="gramEnd"/>
    </w:p>
    <w:p w:rsidR="00B96321" w:rsidRP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0"/>
          <w:szCs w:val="20"/>
        </w:rPr>
      </w:pPr>
      <w:r>
        <w:rPr>
          <w:rFonts w:ascii="Times New Roman,Bold" w:hAnsi="Times New Roman,Bold" w:cs="Times New Roman,Bold"/>
          <w:b/>
          <w:bCs/>
          <w:sz w:val="20"/>
          <w:szCs w:val="20"/>
        </w:rPr>
        <w:t>представителей)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1.2. </w:t>
      </w:r>
      <w:proofErr w:type="gramStart"/>
      <w:r>
        <w:rPr>
          <w:rFonts w:ascii="Times New Roman" w:hAnsi="Times New Roman" w:cs="Times New Roman"/>
          <w:sz w:val="20"/>
          <w:szCs w:val="20"/>
        </w:rPr>
        <w:t>Обучение Обучающегося осуществляется по основным общеобразовательным программам (начального общего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образования, основного общего образования</w:t>
      </w:r>
      <w:proofErr w:type="gramStart"/>
      <w:r>
        <w:rPr>
          <w:rFonts w:ascii="Times New Roman" w:hAnsi="Times New Roman" w:cs="Times New Roman"/>
          <w:sz w:val="20"/>
          <w:szCs w:val="20"/>
        </w:rPr>
        <w:t>, ).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1.3. Выдача </w:t>
      </w:r>
      <w:proofErr w:type="gramStart"/>
      <w:r>
        <w:rPr>
          <w:rFonts w:ascii="Times New Roman" w:hAnsi="Times New Roman" w:cs="Times New Roman"/>
          <w:sz w:val="20"/>
          <w:szCs w:val="20"/>
        </w:rPr>
        <w:t>Обучающемуся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 получении основного общего образования и среднего (полного) общего образования при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условии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успешного прохождения государственной итоговой аттестации аттестата о соответствующем образовании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государственного образца.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Права и обязанности сторон.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 Учреждение: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2.1.1. Знакомит «Родителей» и обучающихся с Уставом ОО, с лицензией на осуществление образовательной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деятельности, со свидетельством о государственной аккредитации, с образовательными программами 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другими локальными актами, регламентирующими учебно-воспитательный процесс, права и обязанности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участников образовательного процесса.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2.1.2. Обеспечивает реализацию в полном объёме основной общеобразовательной программы в соответствии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учебным планом и календарным учебным графиком ОО.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2.1.3. Обеспечивает качество образования не ниже требований государственных образовательных стандартов.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2.1.4. Создаёт условия безопасности для жизни и </w:t>
      </w:r>
      <w:proofErr w:type="gramStart"/>
      <w:r>
        <w:rPr>
          <w:rFonts w:ascii="Times New Roman" w:hAnsi="Times New Roman" w:cs="Times New Roman"/>
          <w:sz w:val="20"/>
          <w:szCs w:val="20"/>
        </w:rPr>
        <w:t>здоровья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обучающихся во время образовательного процесса в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 действующими санитарно – техническими нормами.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2.1.5. Обеспечивает соблюдение прав и </w:t>
      </w:r>
      <w:proofErr w:type="gramStart"/>
      <w:r>
        <w:rPr>
          <w:rFonts w:ascii="Times New Roman" w:hAnsi="Times New Roman" w:cs="Times New Roman"/>
          <w:sz w:val="20"/>
          <w:szCs w:val="20"/>
        </w:rPr>
        <w:t>свобод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обучающихся в период образовательного процесса.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2.1.6. Обеспечивает учебниками, имеющимися в библиотеке.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2.1.7. Создаёт условия для участия во внеклассной и внешкольной работе (кружки, спортивные секции, …), </w:t>
      </w:r>
      <w:proofErr w:type="gramStart"/>
      <w:r>
        <w:rPr>
          <w:rFonts w:ascii="Times New Roman" w:hAnsi="Times New Roman" w:cs="Times New Roman"/>
          <w:sz w:val="20"/>
          <w:szCs w:val="20"/>
        </w:rPr>
        <w:t>до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профессиональной подготовки.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2.1.8. Информирует «Родителей» об успехах и нарушениях дисциплины обучающихся в период учебного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процесса.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2.1.9. Форма обучения: </w:t>
      </w:r>
      <w:r>
        <w:rPr>
          <w:rFonts w:ascii="Times New Roman,Italic" w:hAnsi="Times New Roman,Italic" w:cs="Times New Roman,Italic"/>
          <w:i/>
          <w:iCs/>
          <w:sz w:val="20"/>
          <w:szCs w:val="20"/>
        </w:rPr>
        <w:t>дневная</w:t>
      </w:r>
      <w:r>
        <w:rPr>
          <w:rFonts w:ascii="Times New Roman" w:hAnsi="Times New Roman" w:cs="Times New Roman"/>
          <w:sz w:val="20"/>
          <w:szCs w:val="20"/>
        </w:rPr>
        <w:t xml:space="preserve">; Язык, на котором ведётся образование – </w:t>
      </w:r>
      <w:r>
        <w:rPr>
          <w:rFonts w:ascii="Times New Roman,Italic" w:hAnsi="Times New Roman,Italic" w:cs="Times New Roman,Italic"/>
          <w:i/>
          <w:iCs/>
          <w:sz w:val="20"/>
          <w:szCs w:val="20"/>
        </w:rPr>
        <w:t>русский.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2.2. Родители (законные представители):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Права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2.2.1. Выбирать форму обучения ребёнка согласно Федеральному закону № 273 – ФЗ «Об образовании </w:t>
      </w:r>
      <w:proofErr w:type="gramStart"/>
      <w:r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Российской Федерации».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2.2.2. Участвовать в управлении образовательной организации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Устава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МКОУ «Новоникольская основная общеобразовательная школа».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2.2.3. Защищать законные права и интересы ребенка в установленном законом порядке.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2.2.4. Получать информацию, связанную с обучением ребенка в данной образовательной организации 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консультац</w:t>
      </w:r>
      <w:proofErr w:type="gramStart"/>
      <w:r>
        <w:rPr>
          <w:rFonts w:ascii="Times New Roman" w:hAnsi="Times New Roman" w:cs="Times New Roman"/>
          <w:sz w:val="20"/>
          <w:szCs w:val="20"/>
        </w:rPr>
        <w:t>ии у у</w:t>
      </w:r>
      <w:proofErr w:type="gramEnd"/>
      <w:r>
        <w:rPr>
          <w:rFonts w:ascii="Times New Roman" w:hAnsi="Times New Roman" w:cs="Times New Roman"/>
          <w:sz w:val="20"/>
          <w:szCs w:val="20"/>
        </w:rPr>
        <w:t>чителей данной ОО.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Обязанности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2.2.6. выполнять Устав школы и другие локальные акты ОО.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2.2.7. Создавать условия в семье для обучения ребёнка.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2.2.8. Сотрудничать со школой по вопросам обучения и воспитания.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2.2.9. Своевременно ставить в известность классного руководителя о болезни ребёнка или о </w:t>
      </w:r>
      <w:proofErr w:type="gramStart"/>
      <w:r>
        <w:rPr>
          <w:rFonts w:ascii="Times New Roman" w:hAnsi="Times New Roman" w:cs="Times New Roman"/>
          <w:sz w:val="20"/>
          <w:szCs w:val="20"/>
        </w:rPr>
        <w:t>возможном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его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отсутствии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 школе.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2.2.10. Посещать родительские собрания.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2.2.11. Возмещать причиненный образовательной организации ущерб, в случае порчи имущества ребёнком.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2.3. Учащийся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Права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2.3.1. Получение бесплатного (начального общего, основного общего, среднего общего) образования </w:t>
      </w:r>
      <w:proofErr w:type="gramStart"/>
      <w:r>
        <w:rPr>
          <w:rFonts w:ascii="Times New Roman" w:hAnsi="Times New Roman" w:cs="Times New Roman"/>
          <w:sz w:val="20"/>
          <w:szCs w:val="20"/>
        </w:rPr>
        <w:t>в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рамках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государственных образовательных стандартов.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2.3.2. Выбор формы образования согласно Федеральному закону № 273 – ФЗ «Об образовании </w:t>
      </w:r>
      <w:proofErr w:type="gramStart"/>
      <w:r>
        <w:rPr>
          <w:rFonts w:ascii="Times New Roman" w:hAnsi="Times New Roman" w:cs="Times New Roman"/>
          <w:sz w:val="20"/>
          <w:szCs w:val="20"/>
        </w:rPr>
        <w:t>в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Российской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Федерации».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2.3.3. Бесплатное пользование школьной библиотекой.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2.3.4. Участвовать в управлении ОО в форме, определенной Уставом школы.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2.3.5. Уважение человеческого достоинства, свободу совести и информации, свободное выражение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собственных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взглядов и убеждений.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Обязанности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2.3.6. Выполнять Устав школы и другие локальные акты ОО.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2.3.7. Добросовестно учиться, бережно относиться к имуществу, соблюдать пропускной режим школы,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дисциплину.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2.3.8. Уважать честь и достоинство других работников школы в части, отнесённой Уставом и правилами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внутреннего трудового распорядка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Порядок досрочного прекращения договора.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В случае досрочного прекращения договора по инициативе Родителей (законных представителей), последние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обращаются с заявлением с указанием причин оставления школы;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Досрочное расторжение договора по инициативе образовательной организации осуществляется в соответствии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 ст. 61 ФЗ № 273 «Об образовании в Российской Федерации».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Ответственность сторон и порядок разрешения споров.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4.1. Стороны несут ответственность за исполнение взятых обязательств в соответствии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Российским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законодательством.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4.2. В случае возникновения спора предусматривается досудебная процедура разрешения конфликта. Сторона </w:t>
      </w:r>
      <w:proofErr w:type="gramStart"/>
      <w:r>
        <w:rPr>
          <w:rFonts w:ascii="Times New Roman" w:hAnsi="Times New Roman" w:cs="Times New Roman"/>
          <w:sz w:val="20"/>
          <w:szCs w:val="20"/>
        </w:rPr>
        <w:t>по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договору должна обратиться к другой стороне с претензией, выраженной в письменной форме. Если в течение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месяца ответ не будет получен, или получен отрицательный ответ, сторона имеет право обратиться в </w:t>
      </w:r>
      <w:proofErr w:type="gramStart"/>
      <w:r>
        <w:rPr>
          <w:rFonts w:ascii="Times New Roman" w:hAnsi="Times New Roman" w:cs="Times New Roman"/>
          <w:sz w:val="20"/>
          <w:szCs w:val="20"/>
        </w:rPr>
        <w:t>судебные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органы с исковым заявлением.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4.3. Кроме того, для досудебного разрешения спора имеют право обратиться в органы управления образованием</w:t>
      </w:r>
      <w:r w:rsidR="00DA6900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proofErr w:type="spellStart"/>
      <w:r w:rsidR="00DA6900">
        <w:rPr>
          <w:rFonts w:ascii="Times New Roman" w:hAnsi="Times New Roman" w:cs="Times New Roman"/>
          <w:sz w:val="20"/>
          <w:szCs w:val="20"/>
        </w:rPr>
        <w:t>Большеулуйского</w:t>
      </w:r>
      <w:proofErr w:type="spellEnd"/>
      <w:r w:rsidR="00DA6900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Дополнительные условия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5.1. Родители (законные представители), подписав данный </w:t>
      </w:r>
      <w:proofErr w:type="gramStart"/>
      <w:r>
        <w:rPr>
          <w:rFonts w:ascii="Times New Roman" w:hAnsi="Times New Roman" w:cs="Times New Roman"/>
          <w:sz w:val="20"/>
          <w:szCs w:val="20"/>
        </w:rPr>
        <w:t>договор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дают согласие на обработку персональных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данных своего ребёнка (Обучающегося) Организацией.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5.2. Организация в свою очередь принимает на себя обязанность по соблюдению ФЗ «О персональных данных» 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Положение «О персональных данных».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Срок действия договора.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6.1. Договор вступает в силу с _________________20 ___г. д</w:t>
      </w:r>
      <w:r w:rsidR="00DA6900">
        <w:rPr>
          <w:rFonts w:ascii="Times New Roman" w:hAnsi="Times New Roman" w:cs="Times New Roman"/>
          <w:sz w:val="20"/>
          <w:szCs w:val="20"/>
        </w:rPr>
        <w:t>ействует до прекращения договорных обязательств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6.2. Если ни одна из сторон не потребует расторжения договора по истечении срока его действия, то договор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считается продлённым с теми же условиями на тот же срок вплоть до исполнения обязательств по договору обеими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сторонами.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6.3. </w:t>
      </w:r>
      <w:proofErr w:type="gramStart"/>
      <w:r>
        <w:rPr>
          <w:rFonts w:ascii="Times New Roman" w:hAnsi="Times New Roman" w:cs="Times New Roman"/>
          <w:sz w:val="20"/>
          <w:szCs w:val="20"/>
        </w:rPr>
        <w:t>Договор подписан в 2-х экземплярах, 1 экземпляр хранится в Организации, 1 экземпляр у Родителей (законных</w:t>
      </w:r>
      <w:proofErr w:type="gramEnd"/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представителей).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Реквизиты сторон.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Организация</w:t>
      </w:r>
      <w:r w:rsidR="00DA6900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</w:t>
      </w:r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МКОУ «Новоникольская основная</w:t>
      </w:r>
    </w:p>
    <w:p w:rsidR="00DA6900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общеобразовательная школа»</w:t>
      </w:r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662110, Красноярский край</w:t>
      </w:r>
    </w:p>
    <w:p w:rsidR="00DA6900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Большеулуйский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район, </w:t>
      </w:r>
    </w:p>
    <w:p w:rsidR="00DA6900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д</w:t>
      </w:r>
      <w:proofErr w:type="gramStart"/>
      <w:r>
        <w:rPr>
          <w:rFonts w:ascii="Times New Roman" w:hAnsi="Times New Roman" w:cs="Times New Roman"/>
          <w:sz w:val="20"/>
          <w:szCs w:val="20"/>
        </w:rPr>
        <w:t>.Н</w:t>
      </w:r>
      <w:proofErr w:type="gramEnd"/>
      <w:r>
        <w:rPr>
          <w:rFonts w:ascii="Times New Roman" w:hAnsi="Times New Roman" w:cs="Times New Roman"/>
          <w:sz w:val="20"/>
          <w:szCs w:val="20"/>
        </w:rPr>
        <w:t>овоникольск</w:t>
      </w:r>
      <w:proofErr w:type="spellEnd"/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8(39159)21177</w:t>
      </w:r>
    </w:p>
    <w:p w:rsidR="00DA6900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</w:t>
      </w:r>
      <w:r w:rsidR="00B96321">
        <w:rPr>
          <w:rFonts w:ascii="Times New Roman" w:hAnsi="Times New Roman" w:cs="Times New Roman"/>
          <w:b/>
          <w:bCs/>
          <w:sz w:val="20"/>
          <w:szCs w:val="20"/>
        </w:rPr>
        <w:t>Родители (законные представители)</w:t>
      </w:r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 w:rsidR="00B96321">
        <w:rPr>
          <w:rFonts w:ascii="Times New Roman" w:hAnsi="Times New Roman" w:cs="Times New Roman"/>
          <w:sz w:val="20"/>
          <w:szCs w:val="20"/>
        </w:rPr>
        <w:t>Адрес проживания:</w:t>
      </w:r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</w:t>
      </w:r>
      <w:r w:rsidR="00B96321">
        <w:rPr>
          <w:rFonts w:ascii="Times New Roman" w:hAnsi="Times New Roman" w:cs="Times New Roman"/>
          <w:sz w:val="20"/>
          <w:szCs w:val="20"/>
        </w:rPr>
        <w:t>телефон____________________________</w:t>
      </w:r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proofErr w:type="gramStart"/>
      <w:r w:rsidR="00B96321">
        <w:rPr>
          <w:rFonts w:ascii="Times New Roman" w:hAnsi="Times New Roman" w:cs="Times New Roman"/>
          <w:sz w:val="20"/>
          <w:szCs w:val="20"/>
        </w:rPr>
        <w:t>Паспортные данные (одного родителя</w:t>
      </w:r>
      <w:proofErr w:type="gramEnd"/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 w:rsidR="00B96321">
        <w:rPr>
          <w:rFonts w:ascii="Times New Roman" w:hAnsi="Times New Roman" w:cs="Times New Roman"/>
          <w:sz w:val="20"/>
          <w:szCs w:val="20"/>
        </w:rPr>
        <w:t>(законного представителя)):</w:t>
      </w:r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 w:rsidR="00B96321"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:rsidR="00B96321" w:rsidRDefault="00DA6900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B96321">
        <w:rPr>
          <w:rFonts w:ascii="Times New Roman" w:hAnsi="Times New Roman" w:cs="Times New Roman"/>
          <w:sz w:val="20"/>
          <w:szCs w:val="20"/>
        </w:rPr>
        <w:t>Подписи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Организация</w:t>
      </w:r>
      <w:r w:rsidR="00DA6900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Родители</w:t>
      </w:r>
    </w:p>
    <w:p w:rsidR="00B96321" w:rsidRDefault="00B96321" w:rsidP="00B963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школы ________________ </w:t>
      </w:r>
      <w:r w:rsidR="00DA6900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>Мать ________________________________</w:t>
      </w:r>
    </w:p>
    <w:p w:rsidR="0023175C" w:rsidRDefault="00DA6900" w:rsidP="00B96321"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="00B96321">
        <w:rPr>
          <w:rFonts w:ascii="Times New Roman" w:hAnsi="Times New Roman" w:cs="Times New Roman"/>
          <w:sz w:val="20"/>
          <w:szCs w:val="20"/>
        </w:rPr>
        <w:t>Отец __________________________________</w:t>
      </w:r>
    </w:p>
    <w:sectPr w:rsidR="0023175C" w:rsidSect="002B2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aramond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321"/>
    <w:rsid w:val="001A3DF1"/>
    <w:rsid w:val="0023175C"/>
    <w:rsid w:val="002B2EB9"/>
    <w:rsid w:val="003C506F"/>
    <w:rsid w:val="00B96321"/>
    <w:rsid w:val="00DA6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3</cp:revision>
  <dcterms:created xsi:type="dcterms:W3CDTF">2016-02-25T08:04:00Z</dcterms:created>
  <dcterms:modified xsi:type="dcterms:W3CDTF">2016-02-29T13:23:00Z</dcterms:modified>
</cp:coreProperties>
</file>